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78"/>
      </w:tblGrid>
      <w:tr w:rsidR="00274E7F" w:rsidTr="00274E7F"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 w:rsidRPr="00274E7F">
              <w:rPr>
                <w:b/>
              </w:rPr>
              <w:t>Scenario 1, 6, 11</w:t>
            </w:r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 w:rsidRPr="00274E7F">
              <w:rPr>
                <w:b/>
              </w:rPr>
              <w:t>Scenario 2, 7, 12</w:t>
            </w:r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 w:rsidRPr="00274E7F">
              <w:rPr>
                <w:b/>
              </w:rPr>
              <w:t>Scenario 3, 8, 13</w:t>
            </w:r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 w:rsidRPr="00274E7F">
              <w:rPr>
                <w:b/>
              </w:rPr>
              <w:t>Scenario 4, 9, 14</w:t>
            </w:r>
          </w:p>
        </w:tc>
        <w:tc>
          <w:tcPr>
            <w:tcW w:w="2078" w:type="dxa"/>
          </w:tcPr>
          <w:p w:rsidR="00274E7F" w:rsidRPr="00274E7F" w:rsidRDefault="00274E7F">
            <w:pPr>
              <w:rPr>
                <w:b/>
              </w:rPr>
            </w:pPr>
            <w:r w:rsidRPr="00274E7F">
              <w:rPr>
                <w:b/>
              </w:rPr>
              <w:t>Scenario 5, 10, 15</w:t>
            </w:r>
          </w:p>
        </w:tc>
      </w:tr>
      <w:tr w:rsidR="00274E7F" w:rsidTr="00274E7F"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>
              <w:rPr>
                <w:b/>
              </w:rPr>
              <w:t>Pneumonic plague</w:t>
            </w:r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>
              <w:rPr>
                <w:b/>
              </w:rPr>
              <w:t>Bacterial meningitis</w:t>
            </w:r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proofErr w:type="spellStart"/>
            <w:r>
              <w:rPr>
                <w:b/>
              </w:rPr>
              <w:t>Ifluenza</w:t>
            </w:r>
            <w:proofErr w:type="spellEnd"/>
          </w:p>
        </w:tc>
        <w:tc>
          <w:tcPr>
            <w:tcW w:w="1915" w:type="dxa"/>
          </w:tcPr>
          <w:p w:rsidR="00274E7F" w:rsidRPr="00274E7F" w:rsidRDefault="00274E7F">
            <w:pPr>
              <w:rPr>
                <w:b/>
              </w:rPr>
            </w:pPr>
            <w:r>
              <w:rPr>
                <w:b/>
              </w:rPr>
              <w:t>Smallpox</w:t>
            </w:r>
          </w:p>
        </w:tc>
        <w:tc>
          <w:tcPr>
            <w:tcW w:w="2078" w:type="dxa"/>
          </w:tcPr>
          <w:p w:rsidR="00274E7F" w:rsidRPr="00274E7F" w:rsidRDefault="00274E7F">
            <w:pPr>
              <w:rPr>
                <w:b/>
              </w:rPr>
            </w:pPr>
            <w:r>
              <w:rPr>
                <w:b/>
              </w:rPr>
              <w:t>Inhalation anthrax</w:t>
            </w:r>
          </w:p>
        </w:tc>
      </w:tr>
      <w:tr w:rsidR="00274E7F" w:rsidTr="00274E7F">
        <w:tc>
          <w:tcPr>
            <w:tcW w:w="1915" w:type="dxa"/>
          </w:tcPr>
          <w:p w:rsidR="00274E7F" w:rsidRPr="00274E7F" w:rsidRDefault="00274E7F" w:rsidP="00274E7F">
            <w:pPr>
              <w:spacing w:after="200"/>
            </w:pPr>
            <w:r w:rsidRPr="00274E7F">
              <w:t>Exposed- 18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Infected- 14</w:t>
            </w:r>
          </w:p>
          <w:p w:rsidR="00274E7F" w:rsidRDefault="00274E7F" w:rsidP="00274E7F">
            <w:r w:rsidRPr="00274E7F">
              <w:t>Mortality- approx. 10</w:t>
            </w:r>
          </w:p>
          <w:p w:rsidR="00274E7F" w:rsidRDefault="00274E7F" w:rsidP="00274E7F"/>
          <w:p w:rsidR="00274E7F" w:rsidRDefault="00274E7F" w:rsidP="00274E7F">
            <w:r>
              <w:t>Incubation-</w:t>
            </w:r>
            <w:r w:rsidR="007B1EFE">
              <w:t xml:space="preserve"> 2-4 days (1-6 range)</w:t>
            </w:r>
          </w:p>
          <w:p w:rsidR="007B1EFE" w:rsidRDefault="007B1EFE" w:rsidP="00274E7F"/>
          <w:p w:rsidR="007B1EFE" w:rsidRDefault="007B1EFE" w:rsidP="00274E7F">
            <w:r>
              <w:t>Quarantine- 6 days</w:t>
            </w:r>
          </w:p>
        </w:tc>
        <w:tc>
          <w:tcPr>
            <w:tcW w:w="1915" w:type="dxa"/>
          </w:tcPr>
          <w:p w:rsidR="00274E7F" w:rsidRPr="00274E7F" w:rsidRDefault="00274E7F" w:rsidP="00274E7F">
            <w:pPr>
              <w:spacing w:after="200"/>
            </w:pPr>
            <w:r w:rsidRPr="00274E7F">
              <w:t>Exposed- 6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Infected- 5</w:t>
            </w:r>
          </w:p>
          <w:p w:rsidR="00274E7F" w:rsidRDefault="00274E7F" w:rsidP="00274E7F">
            <w:r w:rsidRPr="00274E7F">
              <w:t>Mortalities- Approx. 1</w:t>
            </w:r>
          </w:p>
          <w:p w:rsidR="00274E7F" w:rsidRDefault="00274E7F" w:rsidP="00274E7F"/>
          <w:p w:rsidR="00274E7F" w:rsidRDefault="00274E7F" w:rsidP="00274E7F">
            <w:r>
              <w:t>Incubation-</w:t>
            </w:r>
            <w:r w:rsidR="007B1EFE">
              <w:t xml:space="preserve"> 4 days (range 2-10)</w:t>
            </w:r>
          </w:p>
          <w:p w:rsidR="007B1EFE" w:rsidRDefault="007B1EFE" w:rsidP="00274E7F"/>
          <w:p w:rsidR="007B1EFE" w:rsidRDefault="007B1EFE" w:rsidP="00274E7F">
            <w:r>
              <w:t>Quarantine- 10 days</w:t>
            </w:r>
          </w:p>
        </w:tc>
        <w:tc>
          <w:tcPr>
            <w:tcW w:w="1915" w:type="dxa"/>
          </w:tcPr>
          <w:p w:rsidR="00274E7F" w:rsidRPr="00274E7F" w:rsidRDefault="00274E7F" w:rsidP="00274E7F">
            <w:pPr>
              <w:spacing w:after="200"/>
            </w:pPr>
            <w:r w:rsidRPr="00274E7F">
              <w:t>Exposed- 300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Infected- 225</w:t>
            </w:r>
          </w:p>
          <w:p w:rsidR="00274E7F" w:rsidRDefault="00274E7F" w:rsidP="00274E7F">
            <w:r>
              <w:t>Mortalities</w:t>
            </w:r>
            <w:r w:rsidRPr="00274E7F">
              <w:t>- 1</w:t>
            </w:r>
          </w:p>
          <w:p w:rsidR="00274E7F" w:rsidRDefault="00274E7F" w:rsidP="00274E7F"/>
          <w:p w:rsidR="00274E7F" w:rsidRDefault="00274E7F" w:rsidP="00274E7F">
            <w:r>
              <w:t>Incubation</w:t>
            </w:r>
            <w:r w:rsidR="007B1EFE">
              <w:t>- 1-4 days (average 2)</w:t>
            </w:r>
          </w:p>
          <w:p w:rsidR="007B1EFE" w:rsidRDefault="007B1EFE" w:rsidP="00274E7F"/>
          <w:p w:rsidR="007B1EFE" w:rsidRDefault="007B1EFE" w:rsidP="00274E7F">
            <w:r>
              <w:t>Quarantine- 4 days</w:t>
            </w:r>
          </w:p>
        </w:tc>
        <w:tc>
          <w:tcPr>
            <w:tcW w:w="1915" w:type="dxa"/>
          </w:tcPr>
          <w:p w:rsidR="00274E7F" w:rsidRPr="00274E7F" w:rsidRDefault="00274E7F" w:rsidP="00274E7F">
            <w:pPr>
              <w:spacing w:after="200"/>
            </w:pPr>
            <w:r w:rsidRPr="00274E7F">
              <w:t>Exposed- 30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Infected- 23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Mortality- approx. 7</w:t>
            </w:r>
          </w:p>
          <w:p w:rsidR="00274E7F" w:rsidRDefault="00274E7F" w:rsidP="00274E7F">
            <w:pPr>
              <w:spacing w:after="200"/>
            </w:pPr>
            <w:r w:rsidRPr="00274E7F">
              <w:t>Incubation- 12-14 days</w:t>
            </w:r>
          </w:p>
          <w:p w:rsidR="007B1EFE" w:rsidRPr="00274E7F" w:rsidRDefault="007B1EFE" w:rsidP="00274E7F">
            <w:pPr>
              <w:spacing w:after="200"/>
            </w:pPr>
            <w:r>
              <w:t>Quarantine- 14 days</w:t>
            </w:r>
          </w:p>
          <w:p w:rsidR="00274E7F" w:rsidRDefault="00274E7F"/>
        </w:tc>
        <w:tc>
          <w:tcPr>
            <w:tcW w:w="2078" w:type="dxa"/>
          </w:tcPr>
          <w:p w:rsidR="00274E7F" w:rsidRPr="00274E7F" w:rsidRDefault="00274E7F" w:rsidP="00274E7F">
            <w:pPr>
              <w:spacing w:after="200"/>
            </w:pPr>
            <w:r w:rsidRPr="00274E7F">
              <w:t>Exposed- 15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Infected- 15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 xml:space="preserve">Mortality- </w:t>
            </w:r>
            <w:proofErr w:type="gramStart"/>
            <w:r w:rsidRPr="00274E7F">
              <w:t>approx..</w:t>
            </w:r>
            <w:proofErr w:type="gramEnd"/>
            <w:r w:rsidRPr="00274E7F">
              <w:t xml:space="preserve"> 14</w:t>
            </w:r>
          </w:p>
          <w:p w:rsidR="00274E7F" w:rsidRPr="00274E7F" w:rsidRDefault="00274E7F" w:rsidP="00274E7F">
            <w:pPr>
              <w:spacing w:after="200"/>
            </w:pPr>
            <w:r w:rsidRPr="00274E7F">
              <w:t>Incubation- up to 60 days</w:t>
            </w:r>
          </w:p>
          <w:p w:rsidR="00274E7F" w:rsidRDefault="007B1EFE">
            <w:r>
              <w:t>Quarantine- 60 days</w:t>
            </w:r>
          </w:p>
        </w:tc>
      </w:tr>
    </w:tbl>
    <w:p w:rsidR="007A1D56" w:rsidRDefault="007B1EFE"/>
    <w:p w:rsidR="007B1EFE" w:rsidRDefault="007B1EFE"/>
    <w:p w:rsidR="007B1EFE" w:rsidRDefault="007B1EFE"/>
    <w:p w:rsidR="007B1EFE" w:rsidRDefault="007B1EFE"/>
    <w:p w:rsidR="007B1EFE" w:rsidRDefault="007B1EFE"/>
    <w:p w:rsidR="007B1EFE" w:rsidRDefault="007B1EFE"/>
    <w:p w:rsidR="007B1EFE" w:rsidRDefault="007B1EFE"/>
    <w:p w:rsidR="007B1EFE" w:rsidRDefault="007B1EFE"/>
    <w:p w:rsidR="007B1EFE" w:rsidRDefault="007B1EFE">
      <w:bookmarkStart w:id="0" w:name="_GoBack"/>
      <w:bookmarkEnd w:id="0"/>
    </w:p>
    <w:p w:rsidR="007B1EFE" w:rsidRDefault="007B1EF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78"/>
      </w:tblGrid>
      <w:tr w:rsidR="007B1EFE" w:rsidTr="00754AF0"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 w:rsidRPr="00274E7F">
              <w:rPr>
                <w:b/>
              </w:rPr>
              <w:t>Scenario 1, 6, 11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 w:rsidRPr="00274E7F">
              <w:rPr>
                <w:b/>
              </w:rPr>
              <w:t>Scenario 2, 7, 12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 w:rsidRPr="00274E7F">
              <w:rPr>
                <w:b/>
              </w:rPr>
              <w:t>Scenario 3, 8, 13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 w:rsidRPr="00274E7F">
              <w:rPr>
                <w:b/>
              </w:rPr>
              <w:t>Scenario 4, 9, 14</w:t>
            </w:r>
          </w:p>
        </w:tc>
        <w:tc>
          <w:tcPr>
            <w:tcW w:w="2078" w:type="dxa"/>
          </w:tcPr>
          <w:p w:rsidR="007B1EFE" w:rsidRPr="00274E7F" w:rsidRDefault="007B1EFE" w:rsidP="00754AF0">
            <w:pPr>
              <w:rPr>
                <w:b/>
              </w:rPr>
            </w:pPr>
            <w:r w:rsidRPr="00274E7F">
              <w:rPr>
                <w:b/>
              </w:rPr>
              <w:t>Scenario 5, 10, 15</w:t>
            </w:r>
          </w:p>
        </w:tc>
      </w:tr>
      <w:tr w:rsidR="007B1EFE" w:rsidTr="00754AF0"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>
              <w:rPr>
                <w:b/>
              </w:rPr>
              <w:t>Pneumonic plague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>
              <w:rPr>
                <w:b/>
              </w:rPr>
              <w:t>Bacterial meningitis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proofErr w:type="spellStart"/>
            <w:r>
              <w:rPr>
                <w:b/>
              </w:rPr>
              <w:t>Ifluenza</w:t>
            </w:r>
            <w:proofErr w:type="spellEnd"/>
          </w:p>
        </w:tc>
        <w:tc>
          <w:tcPr>
            <w:tcW w:w="1915" w:type="dxa"/>
          </w:tcPr>
          <w:p w:rsidR="007B1EFE" w:rsidRPr="00274E7F" w:rsidRDefault="007B1EFE" w:rsidP="00754AF0">
            <w:pPr>
              <w:rPr>
                <w:b/>
              </w:rPr>
            </w:pPr>
            <w:r>
              <w:rPr>
                <w:b/>
              </w:rPr>
              <w:t>Smallpox</w:t>
            </w:r>
          </w:p>
        </w:tc>
        <w:tc>
          <w:tcPr>
            <w:tcW w:w="2078" w:type="dxa"/>
          </w:tcPr>
          <w:p w:rsidR="007B1EFE" w:rsidRPr="00274E7F" w:rsidRDefault="007B1EFE" w:rsidP="00754AF0">
            <w:pPr>
              <w:rPr>
                <w:b/>
              </w:rPr>
            </w:pPr>
            <w:r>
              <w:rPr>
                <w:b/>
              </w:rPr>
              <w:t>Inhalation anthrax</w:t>
            </w:r>
          </w:p>
        </w:tc>
      </w:tr>
      <w:tr w:rsidR="007B1EFE" w:rsidTr="00754AF0">
        <w:tc>
          <w:tcPr>
            <w:tcW w:w="1915" w:type="dxa"/>
          </w:tcPr>
          <w:p w:rsidR="007B1EFE" w:rsidRPr="00274E7F" w:rsidRDefault="007B1EFE" w:rsidP="00754AF0">
            <w:pPr>
              <w:spacing w:after="200"/>
            </w:pPr>
            <w:r w:rsidRPr="00274E7F">
              <w:t>Exposed- 18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Infected- 14</w:t>
            </w:r>
          </w:p>
          <w:p w:rsidR="007B1EFE" w:rsidRDefault="007B1EFE" w:rsidP="00754AF0">
            <w:r w:rsidRPr="00274E7F">
              <w:t>Mortality- approx. 10</w:t>
            </w:r>
          </w:p>
          <w:p w:rsidR="007B1EFE" w:rsidRDefault="007B1EFE" w:rsidP="00754AF0"/>
          <w:p w:rsidR="007B1EFE" w:rsidRDefault="007B1EFE" w:rsidP="00754AF0">
            <w:r>
              <w:t>Incubation- 2-4 days (1-6 range)</w:t>
            </w:r>
          </w:p>
          <w:p w:rsidR="007B1EFE" w:rsidRDefault="007B1EFE" w:rsidP="00754AF0"/>
          <w:p w:rsidR="007B1EFE" w:rsidRDefault="007B1EFE" w:rsidP="00754AF0">
            <w:r>
              <w:t>Quarantine- 6 days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spacing w:after="200"/>
            </w:pPr>
            <w:r w:rsidRPr="00274E7F">
              <w:t>Exposed- 6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Infected- 5</w:t>
            </w:r>
          </w:p>
          <w:p w:rsidR="007B1EFE" w:rsidRDefault="007B1EFE" w:rsidP="00754AF0">
            <w:r w:rsidRPr="00274E7F">
              <w:t>Mortalities- Approx. 1</w:t>
            </w:r>
          </w:p>
          <w:p w:rsidR="007B1EFE" w:rsidRDefault="007B1EFE" w:rsidP="00754AF0"/>
          <w:p w:rsidR="007B1EFE" w:rsidRDefault="007B1EFE" w:rsidP="00754AF0">
            <w:r>
              <w:t>Incubation- 4 days (range 2-10)</w:t>
            </w:r>
          </w:p>
          <w:p w:rsidR="007B1EFE" w:rsidRDefault="007B1EFE" w:rsidP="00754AF0"/>
          <w:p w:rsidR="007B1EFE" w:rsidRDefault="007B1EFE" w:rsidP="00754AF0">
            <w:r>
              <w:t>Quarantine- 10 days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spacing w:after="200"/>
            </w:pPr>
            <w:r w:rsidRPr="00274E7F">
              <w:t>Exposed- 300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Infected- 225</w:t>
            </w:r>
          </w:p>
          <w:p w:rsidR="007B1EFE" w:rsidRDefault="007B1EFE" w:rsidP="00754AF0">
            <w:r>
              <w:t>Mortalities</w:t>
            </w:r>
            <w:r w:rsidRPr="00274E7F">
              <w:t>- 1</w:t>
            </w:r>
          </w:p>
          <w:p w:rsidR="007B1EFE" w:rsidRDefault="007B1EFE" w:rsidP="00754AF0"/>
          <w:p w:rsidR="007B1EFE" w:rsidRDefault="007B1EFE" w:rsidP="00754AF0">
            <w:r>
              <w:t>Incubation- 1-4 days (average 2)</w:t>
            </w:r>
          </w:p>
          <w:p w:rsidR="007B1EFE" w:rsidRDefault="007B1EFE" w:rsidP="00754AF0"/>
          <w:p w:rsidR="007B1EFE" w:rsidRDefault="007B1EFE" w:rsidP="00754AF0">
            <w:r>
              <w:t>Quarantine- 4 days</w:t>
            </w:r>
          </w:p>
        </w:tc>
        <w:tc>
          <w:tcPr>
            <w:tcW w:w="1915" w:type="dxa"/>
          </w:tcPr>
          <w:p w:rsidR="007B1EFE" w:rsidRPr="00274E7F" w:rsidRDefault="007B1EFE" w:rsidP="00754AF0">
            <w:pPr>
              <w:spacing w:after="200"/>
            </w:pPr>
            <w:r w:rsidRPr="00274E7F">
              <w:t>Exposed- 30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Infected- 23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Mortality- approx. 7</w:t>
            </w:r>
          </w:p>
          <w:p w:rsidR="007B1EFE" w:rsidRDefault="007B1EFE" w:rsidP="00754AF0">
            <w:pPr>
              <w:spacing w:after="200"/>
            </w:pPr>
            <w:r w:rsidRPr="00274E7F">
              <w:t>Incubation- 12-14 days</w:t>
            </w:r>
          </w:p>
          <w:p w:rsidR="007B1EFE" w:rsidRPr="00274E7F" w:rsidRDefault="007B1EFE" w:rsidP="00754AF0">
            <w:pPr>
              <w:spacing w:after="200"/>
            </w:pPr>
            <w:r>
              <w:t>Quarantine- 14 days</w:t>
            </w:r>
          </w:p>
          <w:p w:rsidR="007B1EFE" w:rsidRDefault="007B1EFE" w:rsidP="00754AF0"/>
        </w:tc>
        <w:tc>
          <w:tcPr>
            <w:tcW w:w="2078" w:type="dxa"/>
          </w:tcPr>
          <w:p w:rsidR="007B1EFE" w:rsidRPr="00274E7F" w:rsidRDefault="007B1EFE" w:rsidP="00754AF0">
            <w:pPr>
              <w:spacing w:after="200"/>
            </w:pPr>
            <w:r w:rsidRPr="00274E7F">
              <w:t>Exposed- 15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Infected- 15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 xml:space="preserve">Mortality- </w:t>
            </w:r>
            <w:proofErr w:type="gramStart"/>
            <w:r w:rsidRPr="00274E7F">
              <w:t>approx..</w:t>
            </w:r>
            <w:proofErr w:type="gramEnd"/>
            <w:r w:rsidRPr="00274E7F">
              <w:t xml:space="preserve"> 14</w:t>
            </w:r>
          </w:p>
          <w:p w:rsidR="007B1EFE" w:rsidRPr="00274E7F" w:rsidRDefault="007B1EFE" w:rsidP="00754AF0">
            <w:pPr>
              <w:spacing w:after="200"/>
            </w:pPr>
            <w:r w:rsidRPr="00274E7F">
              <w:t>Incubation- up to 60 days</w:t>
            </w:r>
          </w:p>
          <w:p w:rsidR="007B1EFE" w:rsidRDefault="007B1EFE" w:rsidP="00754AF0">
            <w:r>
              <w:t>Quarantine- 60 days</w:t>
            </w:r>
          </w:p>
        </w:tc>
      </w:tr>
    </w:tbl>
    <w:p w:rsidR="007B1EFE" w:rsidRDefault="007B1EFE"/>
    <w:sectPr w:rsidR="007B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7F"/>
    <w:rsid w:val="00090F24"/>
    <w:rsid w:val="001053E9"/>
    <w:rsid w:val="00274E7F"/>
    <w:rsid w:val="004143D5"/>
    <w:rsid w:val="007B1EFE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2013-02-28T15:21:00Z</cp:lastPrinted>
  <dcterms:created xsi:type="dcterms:W3CDTF">2013-02-28T14:29:00Z</dcterms:created>
  <dcterms:modified xsi:type="dcterms:W3CDTF">2013-02-28T15:21:00Z</dcterms:modified>
</cp:coreProperties>
</file>